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4B13" w14:textId="34369335" w:rsidR="00A0507D" w:rsidRPr="00A0507D" w:rsidRDefault="00A0507D" w:rsidP="00A05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0912881"/>
      <w:r w:rsidRPr="00A0507D">
        <w:rPr>
          <w:rFonts w:ascii="Times New Roman" w:hAnsi="Times New Roman" w:cs="Times New Roman"/>
          <w:sz w:val="28"/>
          <w:szCs w:val="28"/>
        </w:rPr>
        <w:t>Проект</w:t>
      </w:r>
    </w:p>
    <w:p w14:paraId="417B7142" w14:textId="494F86C7" w:rsidR="00B1633C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7E1">
        <w:rPr>
          <w:rFonts w:ascii="Times New Roman" w:hAnsi="Times New Roman" w:cs="Times New Roman"/>
          <w:b/>
          <w:bCs/>
          <w:sz w:val="28"/>
          <w:szCs w:val="28"/>
        </w:rPr>
        <w:t>Доклад о 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авоприменительной практике по федеральному государственному контролю (надзору) за проведением работ по активным воздействиям на гидрометеорологические процессы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2022 год</w:t>
      </w:r>
    </w:p>
    <w:bookmarkEnd w:id="0"/>
    <w:p w14:paraId="3540AD5B" w14:textId="77777777" w:rsidR="00A537E1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D30F9" w14:textId="659A4AC9" w:rsidR="00A537E1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B33EC51" w14:textId="104A02BF" w:rsidR="00A537E1" w:rsidRDefault="00A537E1" w:rsidP="00A53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CDB7D6" w14:textId="7A30E1B1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 xml:space="preserve">Росгидромет согласно части 1 статьи 6.1 Федерального закона от 19.07.1998 № 113-ФЗ «О гидрометеорологической службе»,  пункту 5.3.1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 «О Федеральной службе по гидрометеорологии и мониторингу окружающей среды»,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«О федеральном государственном контроле (надзоре) за проведением работ по активным воздействиям на гидрометеорологические процессы» (далее – </w:t>
      </w:r>
      <w:r w:rsidR="00A77086">
        <w:rPr>
          <w:rFonts w:ascii="Times New Roman" w:hAnsi="Times New Roman" w:cs="Times New Roman"/>
          <w:sz w:val="28"/>
          <w:szCs w:val="28"/>
        </w:rPr>
        <w:t>Положение о госнадзоре</w:t>
      </w:r>
      <w:r w:rsidRPr="00A537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7E1">
        <w:rPr>
          <w:rFonts w:ascii="Times New Roman" w:hAnsi="Times New Roman" w:cs="Times New Roman"/>
          <w:sz w:val="28"/>
          <w:szCs w:val="28"/>
        </w:rPr>
        <w:t xml:space="preserve"> 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госнадзор).</w:t>
      </w:r>
    </w:p>
    <w:p w14:paraId="04384EDF" w14:textId="474DDA7A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В соответствии с пунктом 2 Положения о госнадзоре</w:t>
      </w:r>
      <w:r w:rsidR="00A77086">
        <w:rPr>
          <w:rFonts w:ascii="Times New Roman" w:hAnsi="Times New Roman" w:cs="Times New Roman"/>
          <w:sz w:val="28"/>
          <w:szCs w:val="28"/>
        </w:rPr>
        <w:t xml:space="preserve"> </w:t>
      </w:r>
      <w:r w:rsidRPr="00A537E1">
        <w:rPr>
          <w:rFonts w:ascii="Times New Roman" w:hAnsi="Times New Roman" w:cs="Times New Roman"/>
          <w:sz w:val="28"/>
          <w:szCs w:val="28"/>
        </w:rPr>
        <w:t>предметом госнадзора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14:paraId="7F367B74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14:paraId="682B050D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порядка приобретения, хранения и использования средств АВ;</w:t>
      </w:r>
    </w:p>
    <w:p w14:paraId="556DC3ED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14:paraId="6F022CC4" w14:textId="7F6EFE8A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Объектом госнадзора согласно пункту 3 Положения о госнадзоре</w:t>
      </w:r>
      <w:r w:rsidR="00A77086">
        <w:rPr>
          <w:rFonts w:ascii="Times New Roman" w:hAnsi="Times New Roman" w:cs="Times New Roman"/>
          <w:sz w:val="28"/>
          <w:szCs w:val="28"/>
        </w:rPr>
        <w:t xml:space="preserve"> </w:t>
      </w:r>
      <w:r w:rsidRPr="00A537E1">
        <w:rPr>
          <w:rFonts w:ascii="Times New Roman" w:hAnsi="Times New Roman" w:cs="Times New Roman"/>
          <w:sz w:val="28"/>
          <w:szCs w:val="28"/>
        </w:rPr>
        <w:t>является деятельность юридических лиц по проведению работ по АВ, осуществляемая на основании лицензии.</w:t>
      </w:r>
    </w:p>
    <w:p w14:paraId="5E2E3761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 xml:space="preserve">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 «Об утверждении Правил </w:t>
      </w:r>
      <w:r w:rsidRPr="00A537E1">
        <w:rPr>
          <w:rFonts w:ascii="Times New Roman" w:hAnsi="Times New Roman" w:cs="Times New Roman"/>
          <w:sz w:val="28"/>
          <w:szCs w:val="28"/>
        </w:rPr>
        <w:lastRenderedPageBreak/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ежегодные планы, утвержденные территориальными органами Росгидромета, представляются ими до 1 ноября года, предшествующего году проведения плановых проверок, в Росгидромет.</w:t>
      </w:r>
    </w:p>
    <w:p w14:paraId="2E0F778E" w14:textId="781A55E2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Росгидрометом с учетом вышеуказанных планов утверждается сводный ежегодный план до 31 декабря года, предшествующего году проведения плановых проверок, который размещается на официальном сайте Росгидромета в информационно-телекоммуникационной сети «Интернет».</w:t>
      </w:r>
    </w:p>
    <w:p w14:paraId="255DAFA5" w14:textId="2019B4A8" w:rsidR="00A77086" w:rsidRPr="00A537E1" w:rsidRDefault="00FF57DD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проверок юридических лиц и индивидуальных предпринимателей на 2022 год утвержден руководителем Росгидромета </w:t>
      </w:r>
      <w:r>
        <w:rPr>
          <w:rFonts w:ascii="Times New Roman" w:hAnsi="Times New Roman" w:cs="Times New Roman"/>
          <w:sz w:val="28"/>
          <w:szCs w:val="28"/>
        </w:rPr>
        <w:br/>
        <w:t>И.А. Шумаковым 30.12.2021 и размещен на официальном сайте Росгидромета в информационно-коммуникационной сети «Интернет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 </w:t>
      </w:r>
      <w:r w:rsidRPr="00FF57DD">
        <w:rPr>
          <w:rFonts w:ascii="Times New Roman" w:hAnsi="Times New Roman" w:cs="Times New Roman"/>
          <w:sz w:val="28"/>
          <w:szCs w:val="28"/>
        </w:rPr>
        <w:t>https://www.meteorf.gov.ru/activity/control_activities/index.php?sphrase_id=753043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26A4AF8" w14:textId="0D68AB9E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31.07.2020 </w:t>
      </w:r>
      <w:r w:rsidRPr="00A537E1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№ 248-ФЗ), Правилами формирования и ведения единого реестра проверок, утвержденными постановлением Правительства Российской Федерации от 28.04.2015 № 415, территориальные органы Росгидромета осуществляют внесение информации в Единый реестр проверок с помощью автоматизированной системы (АС ЕРП). </w:t>
      </w:r>
    </w:p>
    <w:p w14:paraId="21B8B17F" w14:textId="192527CB" w:rsidR="00826614" w:rsidRPr="00826614" w:rsidRDefault="00826614" w:rsidP="00826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соответствии со статьей 44 Федерального закона № 248-ФЗ, </w:t>
      </w:r>
      <w:r w:rsidRPr="0082661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6614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утвержденными п</w:t>
      </w:r>
      <w:r w:rsidRPr="0082661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61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26614">
        <w:rPr>
          <w:rFonts w:ascii="Times New Roman" w:hAnsi="Times New Roman" w:cs="Times New Roman"/>
          <w:sz w:val="28"/>
          <w:szCs w:val="28"/>
        </w:rPr>
        <w:t xml:space="preserve">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6614">
        <w:rPr>
          <w:rFonts w:ascii="Times New Roman" w:hAnsi="Times New Roman" w:cs="Times New Roman"/>
          <w:sz w:val="28"/>
          <w:szCs w:val="28"/>
        </w:rPr>
        <w:t xml:space="preserve"> 990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разработка и утверждение </w:t>
      </w:r>
      <w:r w:rsidRPr="00826614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26614">
        <w:rPr>
          <w:rFonts w:ascii="Times New Roman" w:hAnsi="Times New Roman" w:cs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 профилактики). Так, Программа профилактики на 2022 год утверждена приказом Росгидромета от 20.12.2021 № 438.</w:t>
      </w:r>
    </w:p>
    <w:p w14:paraId="6AD3DAD5" w14:textId="41746174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B6D4B" w14:textId="39131B0A" w:rsidR="00826614" w:rsidRDefault="00826614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614">
        <w:rPr>
          <w:rFonts w:ascii="Times New Roman" w:hAnsi="Times New Roman" w:cs="Times New Roman"/>
          <w:b/>
          <w:bCs/>
          <w:sz w:val="28"/>
          <w:szCs w:val="28"/>
        </w:rPr>
        <w:t>2. Результаты осуществления госнадзора за 2022 год</w:t>
      </w:r>
    </w:p>
    <w:p w14:paraId="2D011EF5" w14:textId="77777777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DF1E0" w14:textId="2BDBA00A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32311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Сводная информация по проведению проверок</w:t>
      </w:r>
    </w:p>
    <w:p w14:paraId="631F07EE" w14:textId="38802F38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CE24A7" w:rsidRPr="00CE24A7" w14:paraId="5E311D8D" w14:textId="77777777" w:rsidTr="009D2D3C">
        <w:tc>
          <w:tcPr>
            <w:tcW w:w="7933" w:type="dxa"/>
          </w:tcPr>
          <w:p w14:paraId="017921C2" w14:textId="7BBB7EA8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(плановые/внеплановые)</w:t>
            </w:r>
          </w:p>
        </w:tc>
        <w:tc>
          <w:tcPr>
            <w:tcW w:w="1412" w:type="dxa"/>
          </w:tcPr>
          <w:p w14:paraId="1F10AFB3" w14:textId="455E1F54" w:rsidR="00CE24A7" w:rsidRPr="00CE24A7" w:rsidRDefault="009D2D3C" w:rsidP="009D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6BB27C59" w14:textId="77777777" w:rsidTr="009D2D3C">
        <w:tc>
          <w:tcPr>
            <w:tcW w:w="7933" w:type="dxa"/>
          </w:tcPr>
          <w:p w14:paraId="1D47800E" w14:textId="5831CAD3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проверок, по результатам которых выявлены правонарушения (плановые/внеплановые)</w:t>
            </w:r>
          </w:p>
        </w:tc>
        <w:tc>
          <w:tcPr>
            <w:tcW w:w="1412" w:type="dxa"/>
          </w:tcPr>
          <w:p w14:paraId="5B08625D" w14:textId="76E227EB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2BBD90A4" w14:textId="77777777" w:rsidTr="009D2D3C">
        <w:tc>
          <w:tcPr>
            <w:tcW w:w="7933" w:type="dxa"/>
          </w:tcPr>
          <w:p w14:paraId="3959581F" w14:textId="616EC8CA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 (плановые/внеплановые проверки)</w:t>
            </w:r>
          </w:p>
        </w:tc>
        <w:tc>
          <w:tcPr>
            <w:tcW w:w="1412" w:type="dxa"/>
          </w:tcPr>
          <w:p w14:paraId="3396656B" w14:textId="5D226AAA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0C1075D8" w14:textId="77777777" w:rsidTr="009D2D3C">
        <w:tc>
          <w:tcPr>
            <w:tcW w:w="7933" w:type="dxa"/>
          </w:tcPr>
          <w:p w14:paraId="2262A418" w14:textId="2F951D58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по итогам проведения которых по фактам выявленных нарушений возбуждены дела об административных правонарушениях (плановые/внеплановые)</w:t>
            </w:r>
          </w:p>
        </w:tc>
        <w:tc>
          <w:tcPr>
            <w:tcW w:w="1412" w:type="dxa"/>
          </w:tcPr>
          <w:p w14:paraId="3D3DEF41" w14:textId="0C62E52F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08958EC4" w14:textId="77777777" w:rsidTr="009D2D3C">
        <w:tc>
          <w:tcPr>
            <w:tcW w:w="7933" w:type="dxa"/>
          </w:tcPr>
          <w:p w14:paraId="6E85A227" w14:textId="37F712DD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административных наказаний, наложенных по результатам проверок (плановые/внеплановые)</w:t>
            </w:r>
          </w:p>
        </w:tc>
        <w:tc>
          <w:tcPr>
            <w:tcW w:w="1412" w:type="dxa"/>
          </w:tcPr>
          <w:p w14:paraId="17AAA556" w14:textId="48FF055B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05CE1555" w14:textId="77777777" w:rsidTr="009D2D3C">
        <w:tc>
          <w:tcPr>
            <w:tcW w:w="7933" w:type="dxa"/>
          </w:tcPr>
          <w:p w14:paraId="181DAD63" w14:textId="77777777" w:rsid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6C92A35B" w14:textId="4067418E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Предупреждение/административный штраф</w:t>
            </w:r>
          </w:p>
        </w:tc>
        <w:tc>
          <w:tcPr>
            <w:tcW w:w="1412" w:type="dxa"/>
          </w:tcPr>
          <w:p w14:paraId="5091D610" w14:textId="7A7D4042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5835A7EF" w14:textId="77777777" w:rsidTr="009D2D3C">
        <w:tc>
          <w:tcPr>
            <w:tcW w:w="7933" w:type="dxa"/>
          </w:tcPr>
          <w:p w14:paraId="4E151879" w14:textId="01DA7993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наложенных административных штрафов</w:t>
            </w:r>
          </w:p>
        </w:tc>
        <w:tc>
          <w:tcPr>
            <w:tcW w:w="1412" w:type="dxa"/>
          </w:tcPr>
          <w:p w14:paraId="1A58B572" w14:textId="321719C4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4A7" w:rsidRPr="00CE24A7" w14:paraId="6468AE5C" w14:textId="77777777" w:rsidTr="009D2D3C">
        <w:tc>
          <w:tcPr>
            <w:tcW w:w="7933" w:type="dxa"/>
          </w:tcPr>
          <w:p w14:paraId="1D786DA5" w14:textId="62ED8F4C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взыскано в 2022 году (руб.)</w:t>
            </w:r>
          </w:p>
        </w:tc>
        <w:tc>
          <w:tcPr>
            <w:tcW w:w="1412" w:type="dxa"/>
          </w:tcPr>
          <w:p w14:paraId="3013030C" w14:textId="3B443C5C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A0578E" w14:textId="77777777" w:rsidR="007E47FF" w:rsidRPr="00A537E1" w:rsidRDefault="007E47FF" w:rsidP="007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11E87" w14:textId="1F8AD088" w:rsidR="009D2D3C" w:rsidRDefault="009D2D3C" w:rsidP="009D2D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3C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плановых проверок Федеральной службы по гидрометеорологии и мониторингу окружающей среды на 2022 год, утвержденным руководителем Росгидромета И.А. Шумаковым от 30.12.2021, </w:t>
      </w:r>
      <w:r w:rsidR="00323117">
        <w:rPr>
          <w:rFonts w:ascii="Times New Roman" w:hAnsi="Times New Roman" w:cs="Times New Roman"/>
          <w:sz w:val="28"/>
          <w:szCs w:val="28"/>
        </w:rPr>
        <w:t>предполагались к проведению</w:t>
      </w:r>
      <w:r w:rsidRPr="009D2D3C">
        <w:rPr>
          <w:rFonts w:ascii="Times New Roman" w:hAnsi="Times New Roman" w:cs="Times New Roman"/>
          <w:sz w:val="28"/>
          <w:szCs w:val="28"/>
        </w:rPr>
        <w:t xml:space="preserve"> 3 проверки юридических лиц по линии </w:t>
      </w:r>
      <w:r w:rsidR="00323117">
        <w:rPr>
          <w:rFonts w:ascii="Times New Roman" w:hAnsi="Times New Roman" w:cs="Times New Roman"/>
          <w:sz w:val="28"/>
          <w:szCs w:val="28"/>
        </w:rPr>
        <w:t>госнадзора</w:t>
      </w:r>
      <w:r w:rsidRPr="009D2D3C">
        <w:rPr>
          <w:rFonts w:ascii="Times New Roman" w:hAnsi="Times New Roman" w:cs="Times New Roman"/>
          <w:sz w:val="28"/>
          <w:szCs w:val="28"/>
        </w:rPr>
        <w:t>. Однако в связи с пунктом 1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а также в соответствии с постановлением Правительства Российской Федерации от 08.09.2021 № 1520 «Об особенностях 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плановые контрольные (надзорные) мероприятия в 2022 году не осуществлялись.</w:t>
      </w:r>
    </w:p>
    <w:p w14:paraId="2B6EB73E" w14:textId="51788416" w:rsidR="00323117" w:rsidRDefault="00323117" w:rsidP="009D2D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03389" w14:textId="428783DF" w:rsidR="00323117" w:rsidRDefault="00323117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17">
        <w:rPr>
          <w:rFonts w:ascii="Times New Roman" w:hAnsi="Times New Roman" w:cs="Times New Roman"/>
          <w:b/>
          <w:bCs/>
          <w:sz w:val="28"/>
          <w:szCs w:val="28"/>
        </w:rPr>
        <w:t xml:space="preserve">2.2. Типичные нарушения обязательных требований, выявленные </w:t>
      </w:r>
      <w:r w:rsidRPr="00323117">
        <w:rPr>
          <w:rFonts w:ascii="Times New Roman" w:hAnsi="Times New Roman" w:cs="Times New Roman"/>
          <w:b/>
          <w:bCs/>
          <w:sz w:val="28"/>
          <w:szCs w:val="28"/>
        </w:rPr>
        <w:br/>
        <w:t>в 2022 году</w:t>
      </w:r>
    </w:p>
    <w:p w14:paraId="63DADB8D" w14:textId="5E258C62" w:rsidR="00323117" w:rsidRDefault="00323117" w:rsidP="0032311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3117" w14:paraId="42E977FC" w14:textId="77777777" w:rsidTr="00323117">
        <w:tc>
          <w:tcPr>
            <w:tcW w:w="3115" w:type="dxa"/>
          </w:tcPr>
          <w:p w14:paraId="10BDE735" w14:textId="45976161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Нарушение обязательных требований</w:t>
            </w:r>
          </w:p>
        </w:tc>
        <w:tc>
          <w:tcPr>
            <w:tcW w:w="3115" w:type="dxa"/>
          </w:tcPr>
          <w:p w14:paraId="605B9BDE" w14:textId="63E6EBAE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акты, устанавливающие обязательные требования</w:t>
            </w:r>
          </w:p>
        </w:tc>
        <w:tc>
          <w:tcPr>
            <w:tcW w:w="3115" w:type="dxa"/>
          </w:tcPr>
          <w:p w14:paraId="357775A8" w14:textId="2DF9E747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по недопущению нарушения обязательных требований</w:t>
            </w:r>
          </w:p>
        </w:tc>
      </w:tr>
      <w:tr w:rsidR="00323117" w14:paraId="0CD49A88" w14:textId="77777777" w:rsidTr="00323117">
        <w:tc>
          <w:tcPr>
            <w:tcW w:w="3115" w:type="dxa"/>
          </w:tcPr>
          <w:p w14:paraId="11ACE31B" w14:textId="3A62E499" w:rsidR="00323117" w:rsidRDefault="00323117" w:rsidP="00323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нарушений обязательных требований выявлено не было.</w:t>
            </w:r>
          </w:p>
        </w:tc>
        <w:tc>
          <w:tcPr>
            <w:tcW w:w="3115" w:type="dxa"/>
          </w:tcPr>
          <w:p w14:paraId="30912D25" w14:textId="7EE89005" w:rsidR="00323117" w:rsidRDefault="00323117" w:rsidP="0032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14:paraId="4C7DAFF8" w14:textId="3AEA078D" w:rsidR="00323117" w:rsidRDefault="00323117" w:rsidP="0032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877579" w14:textId="77777777" w:rsidR="00323117" w:rsidRPr="009D2D3C" w:rsidRDefault="00323117" w:rsidP="00323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80C91" w14:textId="65FD0C67" w:rsidR="00A537E1" w:rsidRDefault="003F7A96" w:rsidP="003F7A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A96">
        <w:rPr>
          <w:rFonts w:ascii="Times New Roman" w:hAnsi="Times New Roman" w:cs="Times New Roman"/>
          <w:b/>
          <w:bCs/>
          <w:sz w:val="28"/>
          <w:szCs w:val="28"/>
        </w:rPr>
        <w:t>3. Судебная практика Росгидромета за 2022 год</w:t>
      </w:r>
    </w:p>
    <w:p w14:paraId="37D1C421" w14:textId="055DF15F" w:rsidR="003F7A96" w:rsidRDefault="003F7A96" w:rsidP="003F7A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172A7" w14:textId="4E8BD7C0" w:rsidR="003F7A96" w:rsidRDefault="003F7A96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96"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представители центрального аппарата Росгидромета участие в судебных заседаниях по вопросам</w:t>
      </w:r>
      <w:r w:rsidR="00102F69">
        <w:rPr>
          <w:rFonts w:ascii="Times New Roman" w:hAnsi="Times New Roman" w:cs="Times New Roman"/>
          <w:sz w:val="28"/>
          <w:szCs w:val="28"/>
        </w:rPr>
        <w:t>, связанным с осуществлением госнадзора, не принимали.</w:t>
      </w:r>
    </w:p>
    <w:p w14:paraId="65E0CDFE" w14:textId="7C4B8307" w:rsidR="00102F69" w:rsidRDefault="00102F69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EAA1C" w14:textId="03B9AB64" w:rsidR="00102F69" w:rsidRDefault="00102F69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69">
        <w:rPr>
          <w:rFonts w:ascii="Times New Roman" w:hAnsi="Times New Roman" w:cs="Times New Roman"/>
          <w:b/>
          <w:bCs/>
          <w:sz w:val="28"/>
          <w:szCs w:val="28"/>
        </w:rPr>
        <w:t>4. Анализ результатов госнадзора за 2022 год. Выводы</w:t>
      </w:r>
    </w:p>
    <w:p w14:paraId="04F0D1A8" w14:textId="25A7C198" w:rsidR="00102F69" w:rsidRDefault="00102F69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BA92B" w14:textId="77777777" w:rsid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69">
        <w:rPr>
          <w:rFonts w:ascii="Times New Roman" w:hAnsi="Times New Roman" w:cs="Times New Roman"/>
          <w:sz w:val="28"/>
          <w:szCs w:val="28"/>
        </w:rPr>
        <w:t>В рамках нормативно-правового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в 2022 году были разработаны и утверждены документы.</w:t>
      </w:r>
    </w:p>
    <w:p w14:paraId="62C9C6B0" w14:textId="3272ADCD" w:rsid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102F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53</w:t>
        </w:r>
      </w:hyperlink>
      <w:r w:rsidRPr="00102F6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2F69">
        <w:rPr>
          <w:rFonts w:ascii="Times New Roman" w:hAnsi="Times New Roman" w:cs="Times New Roman"/>
          <w:sz w:val="28"/>
          <w:szCs w:val="28"/>
        </w:rPr>
        <w:t xml:space="preserve"> 248-ФЗ,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02F69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02F69">
        <w:rPr>
          <w:rFonts w:ascii="Times New Roman" w:hAnsi="Times New Roman" w:cs="Times New Roman"/>
          <w:sz w:val="28"/>
          <w:szCs w:val="28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02F6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2F69">
        <w:rPr>
          <w:rFonts w:ascii="Times New Roman" w:hAnsi="Times New Roman" w:cs="Times New Roman"/>
          <w:sz w:val="28"/>
          <w:szCs w:val="28"/>
        </w:rPr>
        <w:t xml:space="preserve"> 1844,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о Федеральной службе по гидрометеорологии и мониторингу окружающей среды,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2F69">
        <w:rPr>
          <w:rFonts w:ascii="Times New Roman" w:hAnsi="Times New Roman" w:cs="Times New Roman"/>
          <w:sz w:val="28"/>
          <w:szCs w:val="28"/>
        </w:rPr>
        <w:t xml:space="preserve"> 372 и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госнадзоре был утвержден </w:t>
      </w:r>
      <w:r w:rsidRPr="00102F69">
        <w:rPr>
          <w:rFonts w:ascii="Times New Roman" w:hAnsi="Times New Roman" w:cs="Times New Roman"/>
          <w:sz w:val="28"/>
          <w:szCs w:val="28"/>
        </w:rPr>
        <w:t>приказ Росгидромета от 24.02.2022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69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контроля (надзора) за проведением работ по активным воздействиям на гидрометеорологические процессы» (Зарегистрировано в Минюсте России 01.03.2022 № 67579)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833C3" w14:textId="74465EFF" w:rsidR="00102F69" w:rsidRDefault="00630DB6" w:rsidP="00630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30DB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0D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0DB6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DB6">
        <w:rPr>
          <w:rFonts w:ascii="Times New Roman" w:hAnsi="Times New Roman" w:cs="Times New Roman"/>
          <w:sz w:val="28"/>
          <w:szCs w:val="28"/>
        </w:rPr>
        <w:t xml:space="preserve"> 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0DB6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247-ФЗ) и </w:t>
      </w:r>
      <w:r w:rsidRPr="00630DB6">
        <w:rPr>
          <w:rFonts w:ascii="Times New Roman" w:hAnsi="Times New Roman" w:cs="Times New Roman"/>
          <w:sz w:val="28"/>
          <w:szCs w:val="28"/>
        </w:rPr>
        <w:t>Правилам размещения и актуализации на официальных сайтах органов государственной власти, осуществляющих государственный контроль (надзор),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DB6">
        <w:rPr>
          <w:rFonts w:ascii="Times New Roman" w:hAnsi="Times New Roman" w:cs="Times New Roman"/>
          <w:sz w:val="28"/>
          <w:szCs w:val="28"/>
        </w:rPr>
        <w:t xml:space="preserve"> лицензий и иных разрешений, аккредитацию, перечней нормативных правовых актов (их отдельных положений),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 утвержденным п</w:t>
      </w:r>
      <w:r w:rsidRPr="00630DB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DB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30DB6">
        <w:rPr>
          <w:rFonts w:ascii="Times New Roman" w:hAnsi="Times New Roman" w:cs="Times New Roman"/>
          <w:sz w:val="28"/>
          <w:szCs w:val="28"/>
        </w:rPr>
        <w:t xml:space="preserve"> от 22.10.2020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DB6">
        <w:rPr>
          <w:rFonts w:ascii="Times New Roman" w:hAnsi="Times New Roman" w:cs="Times New Roman"/>
          <w:sz w:val="28"/>
          <w:szCs w:val="28"/>
        </w:rPr>
        <w:t xml:space="preserve"> 1722</w:t>
      </w:r>
      <w:r>
        <w:rPr>
          <w:rFonts w:ascii="Times New Roman" w:hAnsi="Times New Roman" w:cs="Times New Roman"/>
          <w:sz w:val="28"/>
          <w:szCs w:val="28"/>
        </w:rPr>
        <w:t xml:space="preserve">, утвержден </w:t>
      </w:r>
      <w:r w:rsidR="00102F69" w:rsidRPr="00102F69">
        <w:rPr>
          <w:rFonts w:ascii="Times New Roman" w:hAnsi="Times New Roman" w:cs="Times New Roman"/>
          <w:sz w:val="28"/>
          <w:szCs w:val="28"/>
        </w:rPr>
        <w:t>приказ Росгидромета от 06.09.2022 № 439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государственного контроля (надзора), привлечения к административной ответственности, предоставления лицензий»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46BA47" w14:textId="00FA2C87" w:rsidR="00102F69" w:rsidRDefault="00630DB6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№ 247-ФЗ и </w:t>
      </w:r>
      <w:r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102F69" w:rsidRPr="00102F69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2F69" w:rsidRPr="00102F69">
        <w:rPr>
          <w:rFonts w:ascii="Times New Roman" w:hAnsi="Times New Roman" w:cs="Times New Roman"/>
          <w:sz w:val="28"/>
          <w:szCs w:val="28"/>
        </w:rPr>
        <w:t xml:space="preserve"> Росгидромета от 21.09.2022 № 455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F69" w:rsidRPr="00102F69">
        <w:rPr>
          <w:rFonts w:ascii="Times New Roman" w:hAnsi="Times New Roman" w:cs="Times New Roman"/>
          <w:sz w:val="28"/>
          <w:szCs w:val="28"/>
        </w:rPr>
        <w:t xml:space="preserve"> по </w:t>
      </w:r>
      <w:r w:rsidR="00102F69" w:rsidRPr="00102F69">
        <w:rPr>
          <w:rFonts w:ascii="Times New Roman" w:hAnsi="Times New Roman" w:cs="Times New Roman"/>
          <w:sz w:val="28"/>
          <w:szCs w:val="28"/>
        </w:rPr>
        <w:lastRenderedPageBreak/>
        <w:t>соблюдению обязательных требований к проведению работ по активным воздействиям на гидрометеорологические процессы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4E1C7" w14:textId="324F8D63" w:rsidR="00102F69" w:rsidRDefault="001A7435" w:rsidP="001A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утвержден</w:t>
      </w:r>
      <w:r w:rsidR="00102F69" w:rsidRPr="00102F69">
        <w:rPr>
          <w:rFonts w:ascii="Times New Roman" w:hAnsi="Times New Roman" w:cs="Times New Roman"/>
          <w:sz w:val="28"/>
          <w:szCs w:val="28"/>
        </w:rPr>
        <w:t xml:space="preserve"> приказ Росгидромета от 19.12.2022 № 873 «Об утверждении программы 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 на 2023 год».</w:t>
      </w:r>
    </w:p>
    <w:p w14:paraId="216A7968" w14:textId="5E39368A" w:rsidR="00AE2880" w:rsidRPr="000B187C" w:rsidRDefault="001A7435" w:rsidP="00AE2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Росгидрометом направлялись предложения по доработке проектов </w:t>
      </w:r>
      <w:r w:rsidRPr="001A7435">
        <w:rPr>
          <w:rFonts w:ascii="Times New Roman" w:hAnsi="Times New Roman" w:cs="Times New Roman"/>
          <w:sz w:val="28"/>
          <w:szCs w:val="28"/>
        </w:rPr>
        <w:t>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по четырем видам работ (</w:t>
      </w:r>
      <w:r w:rsidR="000B187C" w:rsidRPr="000B187C">
        <w:rPr>
          <w:rFonts w:ascii="Times New Roman" w:hAnsi="Times New Roman" w:cs="Times New Roman"/>
          <w:sz w:val="28"/>
          <w:szCs w:val="28"/>
        </w:rPr>
        <w:t>защит</w:t>
      </w:r>
      <w:r w:rsidR="000B187C">
        <w:rPr>
          <w:rFonts w:ascii="Times New Roman" w:hAnsi="Times New Roman" w:cs="Times New Roman"/>
          <w:sz w:val="28"/>
          <w:szCs w:val="28"/>
        </w:rPr>
        <w:t>а</w:t>
      </w:r>
      <w:r w:rsidR="000B187C" w:rsidRPr="000B187C">
        <w:rPr>
          <w:rFonts w:ascii="Times New Roman" w:hAnsi="Times New Roman" w:cs="Times New Roman"/>
          <w:sz w:val="28"/>
          <w:szCs w:val="28"/>
        </w:rPr>
        <w:t xml:space="preserve"> сельскохозяйственных растений от градобития</w:t>
      </w:r>
      <w:r w:rsidR="000B187C">
        <w:rPr>
          <w:rFonts w:ascii="Times New Roman" w:hAnsi="Times New Roman" w:cs="Times New Roman"/>
          <w:sz w:val="28"/>
          <w:szCs w:val="28"/>
        </w:rPr>
        <w:t xml:space="preserve">, </w:t>
      </w:r>
      <w:r w:rsidR="000B187C" w:rsidRPr="000B187C">
        <w:rPr>
          <w:rFonts w:ascii="Times New Roman" w:hAnsi="Times New Roman" w:cs="Times New Roman"/>
          <w:sz w:val="28"/>
          <w:szCs w:val="28"/>
        </w:rPr>
        <w:t>регулирование осадков</w:t>
      </w:r>
      <w:r w:rsidR="000B187C">
        <w:rPr>
          <w:rFonts w:ascii="Times New Roman" w:hAnsi="Times New Roman" w:cs="Times New Roman"/>
          <w:sz w:val="28"/>
          <w:szCs w:val="28"/>
        </w:rPr>
        <w:t>,</w:t>
      </w:r>
      <w:r w:rsidR="000B187C" w:rsidRPr="000B187C">
        <w:rPr>
          <w:rFonts w:ascii="Times New Roman" w:hAnsi="Times New Roman" w:cs="Times New Roman"/>
          <w:sz w:val="28"/>
          <w:szCs w:val="28"/>
        </w:rPr>
        <w:t xml:space="preserve"> рассеивание туманов</w:t>
      </w:r>
      <w:r w:rsidR="000B187C">
        <w:rPr>
          <w:rFonts w:ascii="Times New Roman" w:hAnsi="Times New Roman" w:cs="Times New Roman"/>
          <w:sz w:val="28"/>
          <w:szCs w:val="28"/>
        </w:rPr>
        <w:t xml:space="preserve">, </w:t>
      </w:r>
      <w:r w:rsidR="000B187C" w:rsidRPr="000B187C">
        <w:rPr>
          <w:rFonts w:ascii="Times New Roman" w:hAnsi="Times New Roman" w:cs="Times New Roman"/>
          <w:sz w:val="28"/>
          <w:szCs w:val="28"/>
        </w:rPr>
        <w:t>предупредительный спуск снежных лавин</w:t>
      </w:r>
      <w:r w:rsidR="000B187C">
        <w:rPr>
          <w:rFonts w:ascii="Times New Roman" w:hAnsi="Times New Roman" w:cs="Times New Roman"/>
          <w:sz w:val="28"/>
          <w:szCs w:val="28"/>
        </w:rPr>
        <w:t>)</w:t>
      </w:r>
      <w:r w:rsidR="00AE2880">
        <w:rPr>
          <w:rFonts w:ascii="Times New Roman" w:hAnsi="Times New Roman" w:cs="Times New Roman"/>
          <w:sz w:val="28"/>
          <w:szCs w:val="28"/>
        </w:rPr>
        <w:t xml:space="preserve">, к </w:t>
      </w:r>
      <w:r w:rsidR="00AE2880" w:rsidRPr="00AE2880">
        <w:rPr>
          <w:rFonts w:ascii="Times New Roman" w:hAnsi="Times New Roman" w:cs="Times New Roman"/>
          <w:sz w:val="28"/>
          <w:szCs w:val="28"/>
        </w:rPr>
        <w:t>Перечн</w:t>
      </w:r>
      <w:r w:rsidR="00AE2880">
        <w:rPr>
          <w:rFonts w:ascii="Times New Roman" w:hAnsi="Times New Roman" w:cs="Times New Roman"/>
          <w:sz w:val="28"/>
          <w:szCs w:val="28"/>
        </w:rPr>
        <w:t>ю</w:t>
      </w:r>
      <w:r w:rsidR="00AE2880" w:rsidRPr="00AE2880">
        <w:rPr>
          <w:rFonts w:ascii="Times New Roman" w:hAnsi="Times New Roman" w:cs="Times New Roman"/>
          <w:sz w:val="28"/>
          <w:szCs w:val="28"/>
        </w:rPr>
        <w:t xml:space="preserve"> средств активных воздействий, применяемых специализированными организациями активных воздействий на гидрометеорологические процессы</w:t>
      </w:r>
      <w:r w:rsidR="00AE2880">
        <w:rPr>
          <w:rFonts w:ascii="Times New Roman" w:hAnsi="Times New Roman" w:cs="Times New Roman"/>
          <w:sz w:val="28"/>
          <w:szCs w:val="28"/>
        </w:rPr>
        <w:t>.</w:t>
      </w:r>
    </w:p>
    <w:p w14:paraId="1B365AAC" w14:textId="63B1A0D0" w:rsid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69">
        <w:rPr>
          <w:rFonts w:ascii="Times New Roman" w:hAnsi="Times New Roman" w:cs="Times New Roman"/>
          <w:sz w:val="28"/>
          <w:szCs w:val="28"/>
        </w:rPr>
        <w:t>Разработка и утверждение</w:t>
      </w:r>
      <w:r w:rsidR="00AE2880">
        <w:rPr>
          <w:rFonts w:ascii="Times New Roman" w:hAnsi="Times New Roman" w:cs="Times New Roman"/>
          <w:sz w:val="28"/>
          <w:szCs w:val="28"/>
        </w:rPr>
        <w:t>, а также направление предложений по</w:t>
      </w:r>
      <w:r w:rsidRPr="00102F69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AE2880">
        <w:rPr>
          <w:rFonts w:ascii="Times New Roman" w:hAnsi="Times New Roman" w:cs="Times New Roman"/>
          <w:sz w:val="28"/>
          <w:szCs w:val="28"/>
        </w:rPr>
        <w:t>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E2880">
        <w:rPr>
          <w:rFonts w:ascii="Times New Roman" w:hAnsi="Times New Roman" w:cs="Times New Roman"/>
          <w:sz w:val="28"/>
          <w:szCs w:val="28"/>
        </w:rPr>
        <w:t>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E2880">
        <w:rPr>
          <w:rFonts w:ascii="Times New Roman" w:hAnsi="Times New Roman" w:cs="Times New Roman"/>
          <w:sz w:val="28"/>
          <w:szCs w:val="28"/>
        </w:rPr>
        <w:t>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акт</w:t>
      </w:r>
      <w:r w:rsidR="00AE2880">
        <w:rPr>
          <w:rFonts w:ascii="Times New Roman" w:hAnsi="Times New Roman" w:cs="Times New Roman"/>
          <w:sz w:val="28"/>
          <w:szCs w:val="28"/>
        </w:rPr>
        <w:t>ам</w:t>
      </w:r>
      <w:r w:rsidRPr="00102F69">
        <w:rPr>
          <w:rFonts w:ascii="Times New Roman" w:hAnsi="Times New Roman" w:cs="Times New Roman"/>
          <w:sz w:val="28"/>
          <w:szCs w:val="28"/>
        </w:rPr>
        <w:t xml:space="preserve"> свидетельствует о том, что в 2022 году продолжалось осуществление совершенствования нормативной правовой базы по </w:t>
      </w:r>
      <w:r w:rsidR="00BE1278">
        <w:rPr>
          <w:rFonts w:ascii="Times New Roman" w:hAnsi="Times New Roman" w:cs="Times New Roman"/>
          <w:sz w:val="28"/>
          <w:szCs w:val="28"/>
        </w:rPr>
        <w:t>госнадзору.</w:t>
      </w:r>
    </w:p>
    <w:p w14:paraId="30734A58" w14:textId="51F7D255" w:rsidR="00A0507D" w:rsidRDefault="00A0507D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822D8" w14:textId="00F81BCF" w:rsidR="00A0507D" w:rsidRPr="00A0507D" w:rsidRDefault="00A0507D" w:rsidP="00A050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07D">
        <w:rPr>
          <w:rFonts w:ascii="Times New Roman" w:hAnsi="Times New Roman" w:cs="Times New Roman"/>
          <w:b/>
          <w:sz w:val="28"/>
          <w:szCs w:val="28"/>
        </w:rPr>
        <w:t xml:space="preserve">Предложения по итогам рассмотрения проекта </w:t>
      </w:r>
      <w:r w:rsidRPr="00A0507D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0507D">
        <w:rPr>
          <w:rFonts w:ascii="Times New Roman" w:hAnsi="Times New Roman" w:cs="Times New Roman"/>
          <w:b/>
          <w:bCs/>
          <w:sz w:val="28"/>
          <w:szCs w:val="28"/>
        </w:rPr>
        <w:t xml:space="preserve"> о правоприменительной практике по федеральному государственному контролю (надзору) за проведением работ по активным воздействиям на гидрометеорологические процессы за 2022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07D">
        <w:rPr>
          <w:rFonts w:ascii="Times New Roman" w:hAnsi="Times New Roman" w:cs="Times New Roman"/>
          <w:b/>
          <w:sz w:val="28"/>
          <w:szCs w:val="28"/>
        </w:rPr>
        <w:t xml:space="preserve">могут быть направлены в Росгидромет по адресам электронной почты </w:t>
      </w:r>
      <w:hyperlink r:id="rId7" w:history="1"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malkarova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meteorf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A0507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050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507D">
        <w:rPr>
          <w:rFonts w:ascii="Times New Roman" w:hAnsi="Times New Roman" w:cs="Times New Roman"/>
          <w:b/>
          <w:bCs/>
          <w:sz w:val="28"/>
          <w:szCs w:val="28"/>
          <w:u w:val="single"/>
        </w:rPr>
        <w:t>a.timchenko@meteorf.ru</w:t>
      </w:r>
      <w:r w:rsidRPr="00A0507D">
        <w:rPr>
          <w:rFonts w:ascii="Times New Roman" w:hAnsi="Times New Roman" w:cs="Times New Roman"/>
          <w:b/>
          <w:sz w:val="28"/>
          <w:szCs w:val="28"/>
        </w:rPr>
        <w:t>.</w:t>
      </w:r>
    </w:p>
    <w:p w14:paraId="2B4CE1D8" w14:textId="77777777" w:rsidR="00A0507D" w:rsidRPr="00102F69" w:rsidRDefault="00A0507D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ABA76" w14:textId="6D15C71D" w:rsidR="00102F69" w:rsidRP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F69" w:rsidRPr="00102F69" w:rsidSect="004D35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484F" w14:textId="77777777" w:rsidR="00903139" w:rsidRDefault="00903139" w:rsidP="004D350D">
      <w:pPr>
        <w:spacing w:after="0" w:line="240" w:lineRule="auto"/>
      </w:pPr>
      <w:r>
        <w:separator/>
      </w:r>
    </w:p>
  </w:endnote>
  <w:endnote w:type="continuationSeparator" w:id="0">
    <w:p w14:paraId="3DFA2286" w14:textId="77777777" w:rsidR="00903139" w:rsidRDefault="00903139" w:rsidP="004D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1C5C" w14:textId="77777777" w:rsidR="00903139" w:rsidRDefault="00903139" w:rsidP="004D350D">
      <w:pPr>
        <w:spacing w:after="0" w:line="240" w:lineRule="auto"/>
      </w:pPr>
      <w:r>
        <w:separator/>
      </w:r>
    </w:p>
  </w:footnote>
  <w:footnote w:type="continuationSeparator" w:id="0">
    <w:p w14:paraId="47F246E1" w14:textId="77777777" w:rsidR="00903139" w:rsidRDefault="00903139" w:rsidP="004D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042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D51930" w14:textId="05F3641A" w:rsidR="004D350D" w:rsidRPr="004D350D" w:rsidRDefault="004D35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5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35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35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350D">
          <w:rPr>
            <w:rFonts w:ascii="Times New Roman" w:hAnsi="Times New Roman" w:cs="Times New Roman"/>
            <w:sz w:val="24"/>
            <w:szCs w:val="24"/>
          </w:rPr>
          <w:t>2</w:t>
        </w:r>
        <w:r w:rsidRPr="004D35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873773" w14:textId="77777777" w:rsidR="004D350D" w:rsidRDefault="004D35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9"/>
    <w:rsid w:val="00080A40"/>
    <w:rsid w:val="000B187C"/>
    <w:rsid w:val="00102F69"/>
    <w:rsid w:val="001A7435"/>
    <w:rsid w:val="001B1B14"/>
    <w:rsid w:val="00323117"/>
    <w:rsid w:val="003F7A96"/>
    <w:rsid w:val="004D350D"/>
    <w:rsid w:val="00630DB6"/>
    <w:rsid w:val="007E47FF"/>
    <w:rsid w:val="00826614"/>
    <w:rsid w:val="00903139"/>
    <w:rsid w:val="009D2D3C"/>
    <w:rsid w:val="00A0507D"/>
    <w:rsid w:val="00A537E1"/>
    <w:rsid w:val="00A77086"/>
    <w:rsid w:val="00AE2880"/>
    <w:rsid w:val="00B1633C"/>
    <w:rsid w:val="00B42D79"/>
    <w:rsid w:val="00BE1278"/>
    <w:rsid w:val="00CE24A7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A1B7"/>
  <w15:chartTrackingRefBased/>
  <w15:docId w15:val="{BC5EC2C6-A98D-499F-9406-EF9655B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E1"/>
    <w:pPr>
      <w:ind w:left="720"/>
      <w:contextualSpacing/>
    </w:pPr>
  </w:style>
  <w:style w:type="table" w:styleId="a4">
    <w:name w:val="Table Grid"/>
    <w:basedOn w:val="a1"/>
    <w:uiPriority w:val="39"/>
    <w:rsid w:val="00C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2F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2F6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D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50D"/>
  </w:style>
  <w:style w:type="paragraph" w:styleId="a9">
    <w:name w:val="footer"/>
    <w:basedOn w:val="a"/>
    <w:link w:val="aa"/>
    <w:uiPriority w:val="99"/>
    <w:unhideWhenUsed/>
    <w:rsid w:val="004D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malkarova@meteo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628D86FF4ED7ACBB8B1F31F1882453DE0D049D722AD5612BC8485C91B8512C8EE4AFB87AA6ED3E871FEA8A80F7898754489DC46D78D23F6L0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2</cp:revision>
  <dcterms:created xsi:type="dcterms:W3CDTF">2023-03-28T13:21:00Z</dcterms:created>
  <dcterms:modified xsi:type="dcterms:W3CDTF">2023-03-28T13:21:00Z</dcterms:modified>
</cp:coreProperties>
</file>